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C506" w14:textId="214CB380" w:rsidR="006061A5" w:rsidRPr="00872F6F" w:rsidRDefault="00872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F6F">
        <w:rPr>
          <w:rFonts w:ascii="Times New Roman" w:hAnsi="Times New Roman" w:cs="Times New Roman"/>
          <w:b/>
          <w:bCs/>
          <w:sz w:val="24"/>
          <w:szCs w:val="24"/>
        </w:rPr>
        <w:t>Демоверсия 10 класс</w:t>
      </w:r>
      <w:r w:rsidR="00F71A1E">
        <w:rPr>
          <w:rFonts w:ascii="Times New Roman" w:hAnsi="Times New Roman" w:cs="Times New Roman"/>
          <w:b/>
          <w:bCs/>
          <w:sz w:val="24"/>
          <w:szCs w:val="24"/>
        </w:rPr>
        <w:t xml:space="preserve"> (Профиль)</w:t>
      </w:r>
      <w:r w:rsidR="00050A93">
        <w:rPr>
          <w:rFonts w:ascii="Times New Roman" w:hAnsi="Times New Roman" w:cs="Times New Roman"/>
          <w:b/>
          <w:bCs/>
          <w:sz w:val="24"/>
          <w:szCs w:val="24"/>
        </w:rPr>
        <w:t>- 90 мин</w:t>
      </w:r>
    </w:p>
    <w:p w14:paraId="414C9C59" w14:textId="2CA50014" w:rsidR="00872F6F" w:rsidRDefault="00872F6F" w:rsidP="00872F6F">
      <w:pPr>
        <w:pStyle w:val="leftmargin"/>
      </w:pPr>
      <w:r>
        <w:rPr>
          <w:rStyle w:val="innernumber"/>
          <w:b/>
          <w:bCs/>
        </w:rPr>
        <w:t>1.  </w:t>
      </w:r>
      <w:r>
        <w:rPr>
          <w:noProof/>
        </w:rPr>
        <w:drawing>
          <wp:inline distT="0" distB="0" distL="0" distR="0" wp14:anchorId="295A5AB3" wp14:editId="5FF2D6C3">
            <wp:extent cx="571500" cy="795130"/>
            <wp:effectExtent l="0" t="0" r="0" b="5080"/>
            <wp:docPr id="16913049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3" cy="8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треугольнике </w:t>
      </w:r>
      <w:r>
        <w:rPr>
          <w:i/>
          <w:iCs/>
        </w:rPr>
        <w:t>ABC</w:t>
      </w:r>
      <w:r>
        <w:t xml:space="preserve"> </w:t>
      </w:r>
      <w:r>
        <w:rPr>
          <w:noProof/>
        </w:rPr>
        <w:drawing>
          <wp:inline distT="0" distB="0" distL="0" distR="0" wp14:anchorId="0A563CDA" wp14:editId="5E01D8AA">
            <wp:extent cx="1028700" cy="171450"/>
            <wp:effectExtent l="0" t="0" r="0" b="0"/>
            <wp:docPr id="277092718" name="Рисунок 22" descr="AC = BC = 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 = BC = 4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угол </w:t>
      </w:r>
      <w:r>
        <w:rPr>
          <w:i/>
          <w:iCs/>
        </w:rPr>
        <w:t>C</w:t>
      </w:r>
      <w:r>
        <w:t xml:space="preserve"> равен </w:t>
      </w:r>
      <w:r>
        <w:rPr>
          <w:noProof/>
        </w:rPr>
        <w:drawing>
          <wp:inline distT="0" distB="0" distL="0" distR="0" wp14:anchorId="29693709" wp14:editId="7D090496">
            <wp:extent cx="285750" cy="180975"/>
            <wp:effectExtent l="0" t="0" r="0" b="9525"/>
            <wp:docPr id="92234340" name="Рисунок 21" descr="3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градус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высоту </w:t>
      </w:r>
      <w:r>
        <w:rPr>
          <w:noProof/>
        </w:rPr>
        <w:drawing>
          <wp:inline distT="0" distB="0" distL="0" distR="0" wp14:anchorId="447124D1" wp14:editId="60AD8D0D">
            <wp:extent cx="295275" cy="142875"/>
            <wp:effectExtent l="0" t="0" r="9525" b="9525"/>
            <wp:docPr id="829962561" name="Рисунок 20" descr="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D115" w14:textId="37D0D750" w:rsidR="00872F6F" w:rsidRDefault="00872F6F" w:rsidP="00872F6F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439E49E1" wp14:editId="525C182B">
            <wp:extent cx="962025" cy="761603"/>
            <wp:effectExtent l="0" t="0" r="0" b="635"/>
            <wp:docPr id="76932600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5" cy="7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Найдите объем многогранника, вершинами которого являются точки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D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noProof/>
        </w:rPr>
        <w:drawing>
          <wp:inline distT="0" distB="0" distL="0" distR="0" wp14:anchorId="2A85226B" wp14:editId="11B17A4D">
            <wp:extent cx="171450" cy="142875"/>
            <wp:effectExtent l="0" t="0" r="0" b="9525"/>
            <wp:docPr id="208592759" name="Рисунок 18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 </w:t>
      </w:r>
      <w:r>
        <w:rPr>
          <w:noProof/>
        </w:rPr>
        <w:drawing>
          <wp:inline distT="0" distB="0" distL="0" distR="0" wp14:anchorId="50862901" wp14:editId="338508DB">
            <wp:extent cx="1276350" cy="171450"/>
            <wp:effectExtent l="0" t="0" r="0" b="0"/>
            <wp:docPr id="604551678" name="Рисунок 17" descr="ABCDA_1B_1C_1D_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CDA_1B_1C_1D_1,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 которого </w:t>
      </w:r>
      <w:r>
        <w:rPr>
          <w:noProof/>
        </w:rPr>
        <w:drawing>
          <wp:inline distT="0" distB="0" distL="0" distR="0" wp14:anchorId="45DFE5CD" wp14:editId="3F18BFDB">
            <wp:extent cx="581025" cy="171450"/>
            <wp:effectExtent l="0" t="0" r="9525" b="0"/>
            <wp:docPr id="607329634" name="Рисунок 16" descr="AB = 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 = 4,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FCC87" wp14:editId="09348681">
            <wp:extent cx="685800" cy="171450"/>
            <wp:effectExtent l="0" t="0" r="0" b="0"/>
            <wp:docPr id="432797768" name="Рисунок 15" descr="AD = 1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 = 10,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635D3" wp14:editId="22393F0C">
            <wp:extent cx="657225" cy="152400"/>
            <wp:effectExtent l="0" t="0" r="9525" b="0"/>
            <wp:docPr id="1672419549" name="Рисунок 14" descr="AA_1 =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A_1 =6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E8CD" w14:textId="77777777" w:rsidR="00872F6F" w:rsidRDefault="00872F6F" w:rsidP="00872F6F">
      <w:pPr>
        <w:pStyle w:val="leftmargin"/>
      </w:pPr>
      <w:r>
        <w:rPr>
          <w:rStyle w:val="innernumber"/>
          <w:b/>
          <w:bCs/>
        </w:rPr>
        <w:t>3.  </w:t>
      </w:r>
      <w:r>
        <w:t>В случайном эксперименте бросают две игральные кости. Найдите вероятность того, что сумма выпавших очков равна 7. Результат округлите до сотых.</w:t>
      </w:r>
    </w:p>
    <w:p w14:paraId="3372AF9B" w14:textId="70D9AF22" w:rsidR="00872F6F" w:rsidRDefault="00872F6F" w:rsidP="00872F6F">
      <w:pPr>
        <w:pStyle w:val="leftmargin"/>
      </w:pPr>
      <w:r>
        <w:rPr>
          <w:rStyle w:val="innernumber"/>
          <w:b/>
          <w:bCs/>
        </w:rPr>
        <w:t>4.  </w:t>
      </w:r>
      <w:r>
        <w:t xml:space="preserve">Решите уравнение </w:t>
      </w:r>
      <w:r>
        <w:rPr>
          <w:noProof/>
        </w:rPr>
        <w:drawing>
          <wp:inline distT="0" distB="0" distL="0" distR="0" wp14:anchorId="12DBD73E" wp14:editId="5A6650DE">
            <wp:extent cx="933450" cy="191691"/>
            <wp:effectExtent l="0" t="0" r="0" b="0"/>
            <wp:docPr id="210759599" name="Рисунок 13" descr=" корень из: начало аргумента: минус 3 плюс 4x конец аргумента =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корень из: начало аргумента: минус 3 плюс 4x конец аргумента =x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9" cy="1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Если уравнение имеет более одного корня, в ответе запишите меньший из корней.</w:t>
      </w:r>
    </w:p>
    <w:p w14:paraId="51C78A73" w14:textId="278AFC02" w:rsidR="00872F6F" w:rsidRDefault="00872F6F" w:rsidP="00872F6F">
      <w:pPr>
        <w:pStyle w:val="leftmargin"/>
      </w:pPr>
      <w:r>
        <w:rPr>
          <w:rStyle w:val="innernumber"/>
          <w:b/>
          <w:bCs/>
        </w:rPr>
        <w:t>5.  </w:t>
      </w:r>
      <w:r>
        <w:t xml:space="preserve"> Найдите значение выражения </w:t>
      </w:r>
      <w:r>
        <w:rPr>
          <w:noProof/>
        </w:rPr>
        <w:drawing>
          <wp:inline distT="0" distB="0" distL="0" distR="0" wp14:anchorId="16DD151B" wp14:editId="129788C3">
            <wp:extent cx="1791653" cy="180975"/>
            <wp:effectExtent l="0" t="0" r="0" b="0"/>
            <wp:docPr id="854326003" name="Рисунок 12" descr=" левая круглая скобка 7axy минус левая круглая скобка минус 4xya правая круглая скобка правая круглая скобка :11ya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левая круглая скобка 7axy минус левая круглая скобка минус 4xya правая круглая скобка правая круглая скобка :11yax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89" cy="18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4001" w14:textId="4E9A7C40" w:rsidR="00872F6F" w:rsidRDefault="00872F6F" w:rsidP="00872F6F">
      <w:pPr>
        <w:pStyle w:val="leftmargin"/>
      </w:pPr>
      <w:r>
        <w:rPr>
          <w:rStyle w:val="innernumber"/>
          <w:b/>
          <w:bCs/>
        </w:rPr>
        <w:t>6.  </w:t>
      </w:r>
      <w:r>
        <w:t xml:space="preserve">Груз массой 0,5 кг колеблется на пружине. Его скорость υ меняется по закону </w:t>
      </w:r>
      <w:r>
        <w:rPr>
          <w:noProof/>
        </w:rPr>
        <w:drawing>
          <wp:inline distT="0" distB="0" distL="0" distR="0" wp14:anchorId="3A7F6D66" wp14:editId="7D37C390">
            <wp:extent cx="714375" cy="258653"/>
            <wp:effectExtent l="0" t="0" r="0" b="8255"/>
            <wp:docPr id="498858587" name="Рисунок 11" descr=" v = v _0 косинус дробь: числитель: 2 Пи t, знаменатель: T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v = v _0 косинус дробь: числитель: 2 Пи t, знаменатель: T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4" cy="2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где </w:t>
      </w:r>
      <w:r>
        <w:rPr>
          <w:i/>
          <w:iCs/>
        </w:rPr>
        <w:t>t</w:t>
      </w:r>
      <w:r>
        <w:t xml:space="preserve">  — время с момента начала колебаний, </w:t>
      </w:r>
      <w:r>
        <w:rPr>
          <w:i/>
          <w:iCs/>
        </w:rPr>
        <w:t>T</w:t>
      </w:r>
      <w:r>
        <w:t xml:space="preserve">  =  2 с  — период колебаний, </w:t>
      </w:r>
      <w:r>
        <w:rPr>
          <w:noProof/>
        </w:rPr>
        <w:drawing>
          <wp:inline distT="0" distB="0" distL="0" distR="0" wp14:anchorId="4594AB8F" wp14:editId="359790B7">
            <wp:extent cx="523875" cy="142875"/>
            <wp:effectExtent l="0" t="0" r="9525" b="9525"/>
            <wp:docPr id="342271899" name="Рисунок 10" descr=" v _0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v _0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5" cy="1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м/с. Кинетическая энергия </w:t>
      </w:r>
      <w:r>
        <w:rPr>
          <w:i/>
          <w:iCs/>
        </w:rPr>
        <w:t>E</w:t>
      </w:r>
      <w:r>
        <w:t xml:space="preserve"> (в джоулях) груза вычисляется по формуле </w:t>
      </w:r>
      <w:r>
        <w:rPr>
          <w:noProof/>
        </w:rPr>
        <w:drawing>
          <wp:inline distT="0" distB="0" distL="0" distR="0" wp14:anchorId="73866E0E" wp14:editId="1DB4A12A">
            <wp:extent cx="553266" cy="352078"/>
            <wp:effectExtent l="0" t="0" r="0" b="0"/>
            <wp:docPr id="1225875623" name="Рисунок 9" descr="E= дробь: числитель: m v в квадрате , знаменатель: 2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= дробь: числитель: m v в квадрате , знаменатель: 2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6" cy="35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где </w:t>
      </w:r>
      <w:r>
        <w:rPr>
          <w:i/>
          <w:iCs/>
        </w:rPr>
        <w:t>m</w:t>
      </w:r>
      <w:r>
        <w:t>  — масса груза в килограммах, υ — скорость груза в м/с. Найдите кинетическую энергию груза через 46 секунд после начала колебаний. Ответ дайте в джоулях.</w:t>
      </w:r>
    </w:p>
    <w:p w14:paraId="69FF6B95" w14:textId="77777777" w:rsidR="00872F6F" w:rsidRDefault="00872F6F" w:rsidP="00872F6F">
      <w:pPr>
        <w:pStyle w:val="leftmargin"/>
      </w:pPr>
      <w:r>
        <w:rPr>
          <w:rStyle w:val="innernumber"/>
          <w:b/>
          <w:bCs/>
        </w:rPr>
        <w:t>7.  </w:t>
      </w:r>
      <w:r>
        <w:t xml:space="preserve">Расстояние между городами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равно 700 км. Из города A в город B выехал первый автомобиль, а через два часа после этого навстречу ему из города B выехал со скоростью 85 км/ч второй автомобиль. Найдите скорость первого автомобиля, если автомобили встретились на расстоянии 360 км от города </w:t>
      </w:r>
      <w:r>
        <w:rPr>
          <w:i/>
          <w:iCs/>
        </w:rPr>
        <w:t>A</w:t>
      </w:r>
      <w:r>
        <w:t>. Ответ запишите в километрах в час.</w:t>
      </w:r>
    </w:p>
    <w:p w14:paraId="06CF31D6" w14:textId="5217C6C6" w:rsidR="00872F6F" w:rsidRDefault="00872F6F" w:rsidP="00872F6F">
      <w:pPr>
        <w:pStyle w:val="leftmargin"/>
      </w:pPr>
      <w:r>
        <w:rPr>
          <w:rStyle w:val="innernumber"/>
          <w:b/>
          <w:bCs/>
        </w:rPr>
        <w:t>8.  </w:t>
      </w:r>
      <w:r>
        <w:rPr>
          <w:noProof/>
        </w:rPr>
        <w:drawing>
          <wp:inline distT="0" distB="0" distL="0" distR="0" wp14:anchorId="0738F884" wp14:editId="4C936933">
            <wp:extent cx="1304925" cy="1304925"/>
            <wp:effectExtent l="0" t="0" r="9525" b="9525"/>
            <wp:docPr id="104573669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рисунке изображён график функции </w:t>
      </w:r>
      <w:r>
        <w:rPr>
          <w:noProof/>
        </w:rPr>
        <w:drawing>
          <wp:inline distT="0" distB="0" distL="0" distR="0" wp14:anchorId="2FA282F2" wp14:editId="7246B5AD">
            <wp:extent cx="1181100" cy="180046"/>
            <wp:effectExtent l="0" t="0" r="0" b="0"/>
            <wp:docPr id="1362190682" name="Рисунок 7" descr="f левая круглая скобка x правая круглая скобка =ax в квадрате плюс 10x плюс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 левая круглая скобка x правая круглая скобка =ax в квадрате плюс 10x плюс c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70" cy="1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</w:t>
      </w:r>
      <w:r>
        <w:rPr>
          <w:noProof/>
        </w:rPr>
        <w:drawing>
          <wp:inline distT="0" distB="0" distL="0" distR="0" wp14:anchorId="08865117" wp14:editId="6C78D315">
            <wp:extent cx="385763" cy="142875"/>
            <wp:effectExtent l="0" t="0" r="0" b="0"/>
            <wp:docPr id="945196915" name="Рисунок 6" descr="f левая круглая скобка минус 1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 левая круглая скобка минус 1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3" cy="1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9823" w14:textId="57F5D228" w:rsidR="00872F6F" w:rsidRDefault="00872F6F" w:rsidP="00872F6F">
      <w:pPr>
        <w:pStyle w:val="leftmargin"/>
      </w:pPr>
      <w:r>
        <w:rPr>
          <w:rStyle w:val="innernumber"/>
          <w:b/>
          <w:bCs/>
        </w:rPr>
        <w:t>9.  </w:t>
      </w:r>
      <w:r>
        <w:t xml:space="preserve">Найдите наибольшее значение функции </w:t>
      </w:r>
      <w:r>
        <w:rPr>
          <w:noProof/>
        </w:rPr>
        <w:drawing>
          <wp:inline distT="0" distB="0" distL="0" distR="0" wp14:anchorId="23E1844C" wp14:editId="271BB198">
            <wp:extent cx="962025" cy="258544"/>
            <wp:effectExtent l="0" t="0" r="0" b="8255"/>
            <wp:docPr id="447860999" name="Рисунок 5" descr="y= минус дробь: числитель: 2, знаменатель: 3 конец дроби x корень из: начало аргумента: x конец аргумента плюс 3x плюс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 минус дробь: числитель: 2, знаменатель: 3 конец дроби x корень из: начало аргумента: x конец аргумента плюс 3x плюс 1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86" cy="2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 wp14:anchorId="1D9D2024" wp14:editId="70CDED76">
            <wp:extent cx="320842" cy="152400"/>
            <wp:effectExtent l="0" t="0" r="3175" b="0"/>
            <wp:docPr id="181895894" name="Рисунок 4" descr=" левая квадратная скобка 1;9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левая квадратная скобка 1;9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8" cy="1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D7A2" w14:textId="77777777" w:rsidR="00F71A1E" w:rsidRDefault="00F71A1E" w:rsidP="00872F6F">
      <w:pPr>
        <w:pStyle w:val="leftmargin"/>
      </w:pPr>
    </w:p>
    <w:p w14:paraId="5925A2C3" w14:textId="77777777" w:rsidR="00F71A1E" w:rsidRDefault="00F71A1E" w:rsidP="00872F6F">
      <w:pPr>
        <w:pStyle w:val="leftmargin"/>
      </w:pPr>
    </w:p>
    <w:p w14:paraId="74810784" w14:textId="11A08D9B" w:rsidR="00F71A1E" w:rsidRPr="00F71A1E" w:rsidRDefault="00F71A1E" w:rsidP="00872F6F">
      <w:pPr>
        <w:pStyle w:val="leftmargin"/>
        <w:rPr>
          <w:b/>
          <w:bCs/>
          <w:sz w:val="28"/>
          <w:szCs w:val="28"/>
        </w:rPr>
      </w:pPr>
      <w:r w:rsidRPr="00F71A1E">
        <w:rPr>
          <w:b/>
          <w:bCs/>
          <w:sz w:val="28"/>
          <w:szCs w:val="28"/>
        </w:rPr>
        <w:lastRenderedPageBreak/>
        <w:t>Часть 2.</w:t>
      </w:r>
    </w:p>
    <w:p w14:paraId="7F5455CC" w14:textId="027177D9" w:rsidR="00872F6F" w:rsidRDefault="00872F6F" w:rsidP="00872F6F">
      <w:pPr>
        <w:pStyle w:val="leftmargin"/>
      </w:pPr>
      <w:proofErr w:type="gramStart"/>
      <w:r>
        <w:rPr>
          <w:rStyle w:val="innernumber"/>
          <w:b/>
          <w:bCs/>
        </w:rPr>
        <w:t>10.</w:t>
      </w:r>
      <w:r w:rsidR="00F71A1E">
        <w:rPr>
          <w:rStyle w:val="innernumber"/>
          <w:b/>
          <w:bCs/>
        </w:rPr>
        <w:t>( 2</w:t>
      </w:r>
      <w:proofErr w:type="gramEnd"/>
      <w:r w:rsidR="00F71A1E">
        <w:rPr>
          <w:rStyle w:val="innernumber"/>
          <w:b/>
          <w:bCs/>
        </w:rPr>
        <w:t xml:space="preserve"> балла)</w:t>
      </w:r>
      <w:r>
        <w:rPr>
          <w:rStyle w:val="innernumber"/>
          <w:b/>
          <w:bCs/>
        </w:rPr>
        <w:t>  </w:t>
      </w:r>
      <w:r>
        <w:t xml:space="preserve">а)  Решите уравнение </w:t>
      </w:r>
      <w:r>
        <w:rPr>
          <w:noProof/>
        </w:rPr>
        <w:drawing>
          <wp:inline distT="0" distB="0" distL="0" distR="0" wp14:anchorId="2FE6D853" wp14:editId="230E25D4">
            <wp:extent cx="1809750" cy="188516"/>
            <wp:effectExtent l="0" t="0" r="0" b="2540"/>
            <wp:docPr id="279037053" name="Рисунок 3" descr=" синус x умножить на косинус 2x плюс синус x = корень из 3 косинус в квадрате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синус x умножить на косинус 2x плюс синус x = корень из 3 косинус в квадрате x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18" cy="1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6034" w14:textId="69E0264E" w:rsidR="00872F6F" w:rsidRDefault="00872F6F" w:rsidP="00872F6F">
      <w:pPr>
        <w:pStyle w:val="leftmargin"/>
      </w:pPr>
      <w:proofErr w:type="gramStart"/>
      <w:r>
        <w:t>б)  Найдите</w:t>
      </w:r>
      <w:proofErr w:type="gramEnd"/>
      <w:r>
        <w:t xml:space="preserve"> все корни этого уравнения, принадлежащие отрезку </w:t>
      </w:r>
      <w:r>
        <w:rPr>
          <w:noProof/>
        </w:rPr>
        <w:drawing>
          <wp:inline distT="0" distB="0" distL="0" distR="0" wp14:anchorId="4605BA6C" wp14:editId="0615FF96">
            <wp:extent cx="361950" cy="195879"/>
            <wp:effectExtent l="0" t="0" r="0" b="0"/>
            <wp:docPr id="867533862" name="Рисунок 2" descr=" левая квадратная скобка дробь: числитель: 7 Пи , знаменатель: 2 конец дроби ; дробь: числитель: 9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левая квадратная скобка дробь: числитель: 7 Пи , знаменатель: 2 конец дроби ; дробь: числитель: 9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0" cy="19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96B7" w14:textId="20877945" w:rsidR="00872F6F" w:rsidRDefault="00872F6F" w:rsidP="00F71A1E">
      <w:pPr>
        <w:pStyle w:val="leftmargin"/>
        <w:spacing w:before="240"/>
      </w:pPr>
      <w:r>
        <w:rPr>
          <w:rStyle w:val="innernumber"/>
          <w:b/>
          <w:bCs/>
        </w:rPr>
        <w:t>11. </w:t>
      </w:r>
      <w:proofErr w:type="gramStart"/>
      <w:r w:rsidR="00F71A1E">
        <w:rPr>
          <w:rStyle w:val="innernumber"/>
          <w:b/>
          <w:bCs/>
        </w:rPr>
        <w:t>( 2</w:t>
      </w:r>
      <w:proofErr w:type="gramEnd"/>
      <w:r w:rsidR="00F71A1E">
        <w:rPr>
          <w:rStyle w:val="innernumber"/>
          <w:b/>
          <w:bCs/>
        </w:rPr>
        <w:t xml:space="preserve"> балла)</w:t>
      </w:r>
      <w:r>
        <w:rPr>
          <w:rStyle w:val="innernumber"/>
          <w:b/>
          <w:bCs/>
        </w:rPr>
        <w:t> </w:t>
      </w:r>
      <w:r>
        <w:t xml:space="preserve">Решите неравенство: </w:t>
      </w:r>
      <w:r>
        <w:rPr>
          <w:noProof/>
        </w:rPr>
        <w:drawing>
          <wp:inline distT="0" distB="0" distL="0" distR="0" wp14:anchorId="64CDAC01" wp14:editId="04DCBB68">
            <wp:extent cx="1371600" cy="286603"/>
            <wp:effectExtent l="0" t="0" r="0" b="0"/>
            <wp:docPr id="1112286579" name="Рисунок 1" descr="9 в степени левая круглая скобка x плюс дробь: числитель: 1, знаменатель: 2 конец дроби правая круглая скобка минус 28 умножить на 3 в степени левая круглая скобка x минус 1 правая круглая скобка плюс 1 меньше или равно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 в степени левая круглая скобка x плюс дробь: числитель: 1, знаменатель: 2 конец дроби правая круглая скобка минус 28 умножить на 3 в степени левая круглая скобка x минус 1 правая круглая скобка плюс 1 меньше или равно 0.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29" cy="2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504E" w14:textId="658E0AAB" w:rsidR="00F71A1E" w:rsidRDefault="00872F6F" w:rsidP="00F71A1E">
      <w:pPr>
        <w:pStyle w:val="leftmargin"/>
      </w:pPr>
      <w:proofErr w:type="gramStart"/>
      <w:r w:rsidRPr="00F71A1E">
        <w:rPr>
          <w:b/>
          <w:bCs/>
        </w:rPr>
        <w:t>12.</w:t>
      </w:r>
      <w:r w:rsidR="00F71A1E" w:rsidRPr="00F71A1E">
        <w:rPr>
          <w:b/>
          <w:bCs/>
        </w:rPr>
        <w:t>( 3</w:t>
      </w:r>
      <w:proofErr w:type="gramEnd"/>
      <w:r w:rsidR="00F71A1E" w:rsidRPr="00F71A1E">
        <w:rPr>
          <w:b/>
          <w:bCs/>
        </w:rPr>
        <w:t xml:space="preserve"> балла)</w:t>
      </w:r>
      <w:r>
        <w:t xml:space="preserve"> </w:t>
      </w:r>
      <w:r w:rsidR="00F71A1E">
        <w:t xml:space="preserve">Прямая, проходящая через вершину </w:t>
      </w:r>
      <w:r w:rsidR="00F71A1E">
        <w:rPr>
          <w:i/>
          <w:iCs/>
        </w:rPr>
        <w:t>В</w:t>
      </w:r>
      <w:r w:rsidR="00F71A1E">
        <w:t xml:space="preserve"> прямоугольника </w:t>
      </w:r>
      <w:r w:rsidR="00F71A1E">
        <w:rPr>
          <w:i/>
          <w:iCs/>
        </w:rPr>
        <w:t>ABCD</w:t>
      </w:r>
      <w:r w:rsidR="00F71A1E">
        <w:t xml:space="preserve">, перпендикулярна диагонали </w:t>
      </w:r>
      <w:r w:rsidR="00F71A1E">
        <w:rPr>
          <w:i/>
          <w:iCs/>
        </w:rPr>
        <w:t>АС</w:t>
      </w:r>
      <w:r w:rsidR="00F71A1E">
        <w:t xml:space="preserve"> и пересекает сторону </w:t>
      </w:r>
      <w:r w:rsidR="00F71A1E">
        <w:rPr>
          <w:i/>
          <w:iCs/>
        </w:rPr>
        <w:t>АD</w:t>
      </w:r>
      <w:r w:rsidR="00F71A1E">
        <w:t> в точке </w:t>
      </w:r>
      <w:r w:rsidR="00F71A1E">
        <w:rPr>
          <w:i/>
          <w:iCs/>
        </w:rPr>
        <w:t>M</w:t>
      </w:r>
      <w:r w:rsidR="00F71A1E">
        <w:t>, равноудаленной от вершин </w:t>
      </w:r>
      <w:r w:rsidR="00F71A1E">
        <w:rPr>
          <w:i/>
          <w:iCs/>
        </w:rPr>
        <w:t>В</w:t>
      </w:r>
      <w:r w:rsidR="00F71A1E">
        <w:t> и </w:t>
      </w:r>
      <w:r w:rsidR="00F71A1E">
        <w:rPr>
          <w:i/>
          <w:iCs/>
        </w:rPr>
        <w:t>D</w:t>
      </w:r>
      <w:r w:rsidR="00F71A1E">
        <w:t>. </w:t>
      </w:r>
    </w:p>
    <w:p w14:paraId="43EF96CE" w14:textId="77777777" w:rsidR="00F71A1E" w:rsidRDefault="00F71A1E" w:rsidP="00F71A1E">
      <w:pPr>
        <w:pStyle w:val="leftmargin"/>
      </w:pPr>
      <w:proofErr w:type="gramStart"/>
      <w:r>
        <w:t>а)  Докажите</w:t>
      </w:r>
      <w:proofErr w:type="gramEnd"/>
      <w:r>
        <w:t>, что </w:t>
      </w:r>
      <w:r>
        <w:rPr>
          <w:i/>
          <w:iCs/>
        </w:rPr>
        <w:t>BM</w:t>
      </w:r>
      <w:r>
        <w:t> и </w:t>
      </w:r>
      <w:r>
        <w:rPr>
          <w:i/>
          <w:iCs/>
        </w:rPr>
        <w:t>ВD</w:t>
      </w:r>
      <w:r>
        <w:t> делят угол </w:t>
      </w:r>
      <w:r>
        <w:rPr>
          <w:i/>
          <w:iCs/>
        </w:rPr>
        <w:t>В</w:t>
      </w:r>
      <w:r>
        <w:t> на три равных угла.</w:t>
      </w:r>
    </w:p>
    <w:p w14:paraId="597927D7" w14:textId="0B204314" w:rsidR="00F71A1E" w:rsidRDefault="00F71A1E" w:rsidP="00F71A1E">
      <w:pPr>
        <w:pStyle w:val="leftmargin"/>
      </w:pPr>
      <w:proofErr w:type="gramStart"/>
      <w:r>
        <w:t>б)  Найдите</w:t>
      </w:r>
      <w:proofErr w:type="gramEnd"/>
      <w:r>
        <w:t xml:space="preserve"> расстояние от точки пересечения диагоналей прямоугольника </w:t>
      </w:r>
      <w:r>
        <w:rPr>
          <w:i/>
          <w:iCs/>
        </w:rPr>
        <w:t>ABCD</w:t>
      </w:r>
      <w:r>
        <w:t xml:space="preserve"> до прямой </w:t>
      </w:r>
      <w:r>
        <w:rPr>
          <w:i/>
          <w:iCs/>
        </w:rPr>
        <w:t>СМ</w:t>
      </w:r>
      <w:r>
        <w:t xml:space="preserve">, если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BC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=6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eastAsia="en-US"/>
                <w14:ligatures w14:val="standardContextual"/>
              </w:rPr>
              <m:t>21.</m:t>
            </m:r>
          </m:e>
        </m:rad>
      </m:oMath>
      <w:r>
        <w:rPr>
          <w:noProof/>
        </w:rPr>
        <mc:AlternateContent>
          <mc:Choice Requires="wps">
            <w:drawing>
              <wp:inline distT="0" distB="0" distL="0" distR="0" wp14:anchorId="636256A1" wp14:editId="7EA298DD">
                <wp:extent cx="304800" cy="304800"/>
                <wp:effectExtent l="0" t="0" r="0" b="0"/>
                <wp:docPr id="1492225080" name="Прямоугольник 31" descr="BC=6 корень из: начало аргумента: 21 конец аргумента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729FE" w14:textId="26C9B9A7" w:rsidR="00F71A1E" w:rsidRDefault="00F71A1E" w:rsidP="00F71A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ECF51D5" wp14:editId="210764F8">
                                      <wp:extent cx="121920" cy="121920"/>
                                      <wp:effectExtent l="0" t="0" r="0" b="0"/>
                                      <wp:docPr id="823648710" name="Прямоугольник 32" descr="BC=6 ко­рень из: на­ча­ло ар­гу­мен­та: 21 конец ар­гу­мен­та 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A65D982" id="Прямоугольник 32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2BC5DB2" wp14:editId="555405D5">
                                      <wp:extent cx="121920" cy="121920"/>
                                      <wp:effectExtent l="0" t="0" r="0" b="0"/>
                                      <wp:docPr id="278522444" name="Прямоугольник 33" descr="BC=6 ко­рень из: на­ча­ло ар­гу­мен­та: 21 конец ар­гу­мен­та 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3366BFD" id="Прямоугольник 33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1FA16F0" wp14:editId="1BE47784">
                                      <wp:extent cx="121920" cy="121920"/>
                                      <wp:effectExtent l="0" t="0" r="0" b="0"/>
                                      <wp:docPr id="621143906" name="Прямоугольник 35" descr="BC=6 ко­рень из: на­ча­ло ар­гу­мен­та: 21 конец ар­гу­мен­та 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C4E12C3" id="Прямоугольник 35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t>В</w: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B161B85" wp14:editId="071F6ADC">
                                      <wp:extent cx="121920" cy="121920"/>
                                      <wp:effectExtent l="0" t="0" r="0" b="0"/>
                                      <wp:docPr id="1754817197" name="Прямоугольник 34" descr="BC=6 ко­рень из: на­ча­ло ар­гу­мен­та: 21 конец ар­гу­мен­та 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36BCB70" id="Прямоугольник 34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256A1" id="Прямоугольник 31" o:spid="_x0000_s1026" alt="BC=6 корень из: начало аргумента: 21 конец аргумента 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07C729FE" w14:textId="26C9B9A7" w:rsidR="00F71A1E" w:rsidRDefault="00F71A1E" w:rsidP="00F71A1E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ECF51D5" wp14:editId="210764F8">
                                <wp:extent cx="121920" cy="121920"/>
                                <wp:effectExtent l="0" t="0" r="0" b="0"/>
                                <wp:docPr id="823648710" name="Прямоугольник 32" descr="BC=6 ко­рень из: на­ча­ло ар­гу­мен­та: 21 конец ар­гу­мен­та 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7C799DC" id="Прямоугольник 32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2BC5DB2" wp14:editId="555405D5">
                                <wp:extent cx="121920" cy="121920"/>
                                <wp:effectExtent l="0" t="0" r="0" b="0"/>
                                <wp:docPr id="278522444" name="Прямоугольник 33" descr="BC=6 ко­рень из: на­ча­ло ар­гу­мен­та: 21 конец ар­гу­мен­та 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0EBCDE3" id="Прямоугольник 33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1FA16F0" wp14:editId="1BE47784">
                                <wp:extent cx="121920" cy="121920"/>
                                <wp:effectExtent l="0" t="0" r="0" b="0"/>
                                <wp:docPr id="621143906" name="Прямоугольник 35" descr="BC=6 ко­рень из: на­ча­ло ар­гу­мен­та: 21 конец ар­гу­мен­та 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8033576" id="Прямоугольник 35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t>В</w: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B161B85" wp14:editId="071F6ADC">
                                <wp:extent cx="121920" cy="121920"/>
                                <wp:effectExtent l="0" t="0" r="0" b="0"/>
                                <wp:docPr id="1754817197" name="Прямоугольник 34" descr="BC=6 ко­рень из: на­ча­ло ар­гу­мен­та: 21 конец ар­гу­мен­та 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FBE2CD3" id="Прямоугольник 34" o:spid="_x0000_s1026" alt="BC=6 ко­рень из: на­ча­ло ар­гу­мен­та: 21 конец ар­гу­мен­та 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9DB6FA4" w14:textId="17FA3621" w:rsidR="00872F6F" w:rsidRDefault="00872F6F" w:rsidP="00872F6F">
      <w:pPr>
        <w:pStyle w:val="leftmargin"/>
      </w:pPr>
    </w:p>
    <w:p w14:paraId="3C11E602" w14:textId="77777777" w:rsidR="00872F6F" w:rsidRPr="00872F6F" w:rsidRDefault="00872F6F" w:rsidP="00872F6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872F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5"/>
        <w:gridCol w:w="5350"/>
      </w:tblGrid>
      <w:tr w:rsidR="00872F6F" w:rsidRPr="00872F6F" w14:paraId="795B8726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1A788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4C6D9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D66BF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</w:t>
            </w:r>
          </w:p>
        </w:tc>
      </w:tr>
      <w:tr w:rsidR="00872F6F" w:rsidRPr="00872F6F" w14:paraId="635B9D92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CADDF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72199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8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27795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0BF66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872F6F" w:rsidRPr="00872F6F" w14:paraId="66959A41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8CAFF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0741F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29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647145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3C125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</w:tr>
      <w:tr w:rsidR="00872F6F" w:rsidRPr="00872F6F" w14:paraId="012829C4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BAC86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63C4A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0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650948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3B1C8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0,17</w:t>
            </w:r>
          </w:p>
        </w:tc>
      </w:tr>
      <w:tr w:rsidR="00872F6F" w:rsidRPr="00872F6F" w14:paraId="5BF00C04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6EB16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5B59C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1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FF6600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103023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50866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72F6F" w:rsidRPr="00872F6F" w14:paraId="6E3BF530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9E2ED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36009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2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66653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980D1E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872F6F" w:rsidRPr="00872F6F" w14:paraId="2987B74E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A229C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4E6B01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3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513954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BBEE8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</w:tr>
      <w:tr w:rsidR="00872F6F" w:rsidRPr="00872F6F" w14:paraId="3A9D73AC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FE9E6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D1018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4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112891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F4602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</w:tr>
      <w:tr w:rsidR="00872F6F" w:rsidRPr="00872F6F" w14:paraId="768F9D16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B691F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CA9B8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5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508924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7E16B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-33</w:t>
            </w:r>
          </w:p>
        </w:tc>
      </w:tr>
      <w:tr w:rsidR="00872F6F" w:rsidRPr="00872F6F" w14:paraId="1CE3C422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A3F50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BD6AD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6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77466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77302" w14:textId="77777777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872F6F" w:rsidRPr="00872F6F" w14:paraId="2C2D5E06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80CDD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26330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37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642790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3E74D" w14:textId="4D49BB50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а) </w:t>
            </w:r>
            <w:r w:rsidRPr="00872F6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28AFE093" wp14:editId="57CA3EEC">
                  <wp:extent cx="2336731" cy="352425"/>
                  <wp:effectExtent l="0" t="0" r="6985" b="0"/>
                  <wp:docPr id="1962666018" name="Рисунок 30" descr=" левая фи­гур­ная скоб­ка дробь: чис­ли­тель: Пи , зна­ме­на­тель: 2 конец дроби плюс Пи k; дробь: чис­ли­тель: Пи , зна­ме­на­тель: 3 конец дроби плюс 2 Пи k; дробь: чис­ли­тель: 2 Пи , зна­ме­на­тель: 3 конец дроби плюс 2 Пи k:k при­над­ле­жит Z пра­вая фи­гур­ная скоб­ка 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 левая фи­гур­ная скоб­ка дробь: чис­ли­тель: Пи , зна­ме­на­тель: 2 конец дроби плюс Пи k; дробь: чис­ли­тель: Пи , зна­ме­на­тель: 3 конец дроби плюс 2 Пи k; дробь: чис­ли­тель: 2 Пи , зна­ме­на­тель: 3 конец дроби плюс 2 Пи k:k при­над­ле­жит Z пра­вая фи­гур­ная скоб­ка 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156" cy="35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б) </w:t>
            </w:r>
            <w:r w:rsidRPr="00872F6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7E47267D" wp14:editId="451528C7">
                  <wp:extent cx="183696" cy="285750"/>
                  <wp:effectExtent l="0" t="0" r="6985" b="0"/>
                  <wp:docPr id="385686322" name="Рисунок 29" descr=" дробь: чис­ли­тель: 7 Пи , зна­ме­на­тель: 2 конец дроби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 дробь: чис­ли­тель: 7 Пи , зна­ме­на­тель: 2 конец дроби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3" cy="28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872F6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0A9C875E" wp14:editId="577BD7DD">
                  <wp:extent cx="253093" cy="295275"/>
                  <wp:effectExtent l="0" t="0" r="0" b="0"/>
                  <wp:docPr id="441010520" name="Рисунок 28" descr=" дробь: чис­ли­тель: 13 Пи , зна­ме­на­тель: 3 конец дроби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 дробь: чис­ли­тель: 13 Пи , зна­ме­на­тель: 3 конец дроби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9" cy="29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872F6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3201E1AA" wp14:editId="07FEDD48">
                  <wp:extent cx="169127" cy="266700"/>
                  <wp:effectExtent l="0" t="0" r="2540" b="0"/>
                  <wp:docPr id="830861431" name="Рисунок 27" descr=" дробь: чис­ли­тель: 9 Пи , зна­ме­на­тель: 2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 дробь: чис­ли­тель: 9 Пи , зна­ме­на­тель: 2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9" cy="27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F6F" w:rsidRPr="00872F6F" w14:paraId="762ABED2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CD921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2B5BB" w14:textId="77777777" w:rsidR="00872F6F" w:rsidRPr="00872F6F" w:rsidRDefault="00050A93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hyperlink r:id="rId42" w:tgtFrame="_blank" w:history="1">
              <w:r w:rsidR="00872F6F" w:rsidRPr="00872F6F">
                <w:rPr>
                  <w:rFonts w:ascii="Times New Roman" w:eastAsia="Times New Roman" w:hAnsi="Times New Roman" w:cs="Times New Roman"/>
                  <w:color w:val="090949"/>
                  <w:kern w:val="0"/>
                  <w:sz w:val="18"/>
                  <w:szCs w:val="18"/>
                  <w:u w:val="single"/>
                  <w:lang w:eastAsia="ru-RU"/>
                  <w14:ligatures w14:val="none"/>
                </w:rPr>
                <w:t>508543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2B29B" w14:textId="7D61454C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 wp14:anchorId="0D3AF94C" wp14:editId="168F06A6">
                  <wp:extent cx="414087" cy="133350"/>
                  <wp:effectExtent l="0" t="0" r="5080" b="0"/>
                  <wp:docPr id="1947280714" name="Рисунок 26" descr=" левая квад­рат­ная скоб­ка минус 2;1 пра­вая квад­рат­ная скоб­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 левая квад­рат­ная скоб­ка минус 2;1 пра­вая квад­рат­ная скоб­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06" cy="13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F6F" w:rsidRPr="00872F6F" w14:paraId="5D68D1EE" w14:textId="77777777" w:rsidTr="00872F6F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76850" w14:textId="77777777" w:rsidR="00872F6F" w:rsidRPr="00872F6F" w:rsidRDefault="00872F6F" w:rsidP="00872F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99FCD" w14:textId="596FE748" w:rsidR="00872F6F" w:rsidRPr="00872F6F" w:rsidRDefault="00F71A1E" w:rsidP="00F71A1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513922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4540A" w14:textId="2D6174CC" w:rsidR="00872F6F" w:rsidRPr="00872F6F" w:rsidRDefault="00872F6F" w:rsidP="00872F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72F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б)</w:t>
            </w:r>
            <w:r w:rsidR="00F71A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3</w:t>
            </w:r>
          </w:p>
        </w:tc>
      </w:tr>
    </w:tbl>
    <w:p w14:paraId="22ED2B32" w14:textId="59FE88A7" w:rsidR="00F71A1E" w:rsidRDefault="00F71A1E" w:rsidP="00872F6F">
      <w:pPr>
        <w:pStyle w:val="leftmargin"/>
        <w:rPr>
          <w:b/>
          <w:bCs/>
        </w:rPr>
      </w:pPr>
      <w:bookmarkStart w:id="0" w:name="_Hlk160381045"/>
      <w:r w:rsidRPr="00F71A1E">
        <w:rPr>
          <w:b/>
          <w:bCs/>
        </w:rPr>
        <w:t>Система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58"/>
        <w:gridCol w:w="1862"/>
        <w:gridCol w:w="1862"/>
        <w:gridCol w:w="1866"/>
      </w:tblGrid>
      <w:tr w:rsidR="00F71A1E" w:rsidRPr="008B7C82" w14:paraId="7731B9E9" w14:textId="77777777" w:rsidTr="00F71A1E">
        <w:tc>
          <w:tcPr>
            <w:tcW w:w="1897" w:type="dxa"/>
          </w:tcPr>
          <w:bookmarkEnd w:id="0"/>
          <w:p w14:paraId="2F357D16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Суммарный балл</w:t>
            </w:r>
          </w:p>
        </w:tc>
        <w:tc>
          <w:tcPr>
            <w:tcW w:w="1858" w:type="dxa"/>
          </w:tcPr>
          <w:p w14:paraId="320C8996" w14:textId="2DE9C4E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4354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14:paraId="26071C1B" w14:textId="728FEBB5" w:rsidR="00F71A1E" w:rsidRPr="008B7C82" w:rsidRDefault="0043548F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1A1E" w:rsidRPr="008B7C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14:paraId="79CDFEC3" w14:textId="492217B7" w:rsidR="00F71A1E" w:rsidRPr="008B7C82" w:rsidRDefault="0043548F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1A1E" w:rsidRPr="008B7C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14:paraId="6EB37F90" w14:textId="0BD0E4A1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1</w:t>
            </w:r>
            <w:r w:rsidR="0043548F">
              <w:rPr>
                <w:rFonts w:ascii="Times New Roman" w:hAnsi="Times New Roman"/>
                <w:sz w:val="24"/>
                <w:szCs w:val="24"/>
              </w:rPr>
              <w:t>0</w:t>
            </w:r>
            <w:r w:rsidRPr="008B7C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54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71A1E" w:rsidRPr="008B7C82" w14:paraId="6DFC535A" w14:textId="77777777" w:rsidTr="00F71A1E">
        <w:tc>
          <w:tcPr>
            <w:tcW w:w="1897" w:type="dxa"/>
          </w:tcPr>
          <w:p w14:paraId="49B61090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858" w:type="dxa"/>
          </w:tcPr>
          <w:p w14:paraId="68A633F6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14:paraId="4B24416E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14:paraId="48EEE35D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0F954ECA" w14:textId="77777777" w:rsidR="00F71A1E" w:rsidRPr="008B7C82" w:rsidRDefault="00F71A1E" w:rsidP="004C59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7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3B974D8" w14:textId="77777777" w:rsidR="0043548F" w:rsidRDefault="0043548F" w:rsidP="00F71A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43548F" w:rsidSect="0036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9AC"/>
    <w:multiLevelType w:val="hybridMultilevel"/>
    <w:tmpl w:val="E75A0A64"/>
    <w:lvl w:ilvl="0" w:tplc="56E63B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432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6F"/>
    <w:rsid w:val="00050A93"/>
    <w:rsid w:val="00127F93"/>
    <w:rsid w:val="00360B16"/>
    <w:rsid w:val="003E43C3"/>
    <w:rsid w:val="0043548F"/>
    <w:rsid w:val="006061A5"/>
    <w:rsid w:val="00872F6F"/>
    <w:rsid w:val="00F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99B9"/>
  <w15:chartTrackingRefBased/>
  <w15:docId w15:val="{F65C5DBA-D0A5-4BCA-9A0C-3E2A918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7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nnernumber">
    <w:name w:val="inner_number"/>
    <w:basedOn w:val="a0"/>
    <w:rsid w:val="00872F6F"/>
  </w:style>
  <w:style w:type="character" w:customStyle="1" w:styleId="30">
    <w:name w:val="Заголовок 3 Знак"/>
    <w:basedOn w:val="a0"/>
    <w:link w:val="3"/>
    <w:uiPriority w:val="9"/>
    <w:rsid w:val="00872F6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72F6F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71A1E"/>
    <w:rPr>
      <w:color w:val="666666"/>
    </w:rPr>
  </w:style>
  <w:style w:type="paragraph" w:styleId="a5">
    <w:name w:val="No Spacing"/>
    <w:uiPriority w:val="1"/>
    <w:qFormat/>
    <w:rsid w:val="00F71A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Normal (Web)"/>
    <w:basedOn w:val="a"/>
    <w:uiPriority w:val="99"/>
    <w:semiHidden/>
    <w:unhideWhenUsed/>
    <w:rsid w:val="00F7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43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2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4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3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s://math-ege.sdamgia.ru/problem?id=112891" TargetMode="External"/><Relationship Id="rId42" Type="http://schemas.openxmlformats.org/officeDocument/2006/relationships/hyperlink" Target="https://math-ege.sdamgia.ru/problem?id=508543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s://math-ege.sdamgia.ru/problem?id=513954" TargetMode="External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math-ege.sdamgia.ru/problem?id=647145" TargetMode="External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s://math-ege.sdamgia.ru/problem?id=66653" TargetMode="External"/><Relationship Id="rId37" Type="http://schemas.openxmlformats.org/officeDocument/2006/relationships/hyperlink" Target="https://math-ege.sdamgia.ru/problem?id=642790" TargetMode="External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math-ege.sdamgia.ru/problem?id=27795" TargetMode="External"/><Relationship Id="rId36" Type="http://schemas.openxmlformats.org/officeDocument/2006/relationships/hyperlink" Target="https://math-ege.sdamgia.ru/problem?id=77466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math-ege.sdamgia.ru/problem?id=10302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math-ege.sdamgia.ru/problem?id=650948" TargetMode="External"/><Relationship Id="rId35" Type="http://schemas.openxmlformats.org/officeDocument/2006/relationships/hyperlink" Target="https://math-ege.sdamgia.ru/problem?id=508924" TargetMode="External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2024-03-03T13:12:00Z</dcterms:created>
  <dcterms:modified xsi:type="dcterms:W3CDTF">2024-03-03T14:01:00Z</dcterms:modified>
</cp:coreProperties>
</file>