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AA" w:rsidRPr="00F53AAA" w:rsidRDefault="00F53AAA" w:rsidP="004A71D3">
      <w:pPr>
        <w:ind w:firstLine="708"/>
        <w:jc w:val="center"/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</w:pPr>
      <w:bookmarkStart w:id="0" w:name="_GoBack"/>
      <w:bookmarkEnd w:id="0"/>
      <w:r w:rsidRPr="00F53AAA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 xml:space="preserve">Итоговый </w:t>
      </w:r>
      <w:r w:rsidR="004A71D3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 xml:space="preserve">контрольный </w:t>
      </w:r>
      <w:r w:rsidRPr="00F53AAA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диктант</w:t>
      </w:r>
      <w:r w:rsidR="004A71D3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 xml:space="preserve"> за курс</w:t>
      </w:r>
      <w:r w:rsidRPr="00F53AAA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 xml:space="preserve"> 6 класс</w:t>
      </w:r>
      <w:r w:rsidR="004A71D3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а</w:t>
      </w:r>
    </w:p>
    <w:p w:rsidR="008942AF" w:rsidRDefault="00F53AAA" w:rsidP="0071008F">
      <w:pPr>
        <w:ind w:firstLine="708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F53AAA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Небо перед утренней зарёй прояснилось. На нём нет туч и облаков. Над узкой речкой расстилается синий туман. В такую раннюю по</w:t>
      </w:r>
      <w: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ру здесь никого не встретишь</w:t>
      </w:r>
      <w:r w:rsidRPr="00F53AAA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 Предрассветная тишь долго не нарушается никакими звуками, ничьими голосами. В утреннем тумане ничего не видишь. Только тяжёлая от росы трава низко прилегает к земле и блестит серебряными каплями. Но вот пробежал лёгкий ветерок. Раздаётся стук дятла, и лес наполняется птичьим пением. Из куста выскочил косой зайчонок и сбросил с веток капли росы. </w:t>
      </w:r>
      <w:r w:rsidRPr="00F53AAA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           </w:t>
      </w:r>
      <w:r w:rsidRPr="00F53AAA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Теперь уже нет опасности заблудиться в тумане. Поднимается горячее солнце. Оно бросает свои лучи на весеннюю землю. Никогда не бывает утро так прекрасно, как ранней весной. Легко дышишь, любуешься природой. (112 слов.) </w:t>
      </w:r>
    </w:p>
    <w:p w:rsidR="00F53AAA" w:rsidRDefault="00F53AAA" w:rsidP="00F53AAA">
      <w:pPr>
        <w:ind w:firstLine="708"/>
        <w:jc w:val="center"/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</w:pPr>
      <w:r w:rsidRPr="00F53AAA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Грамматическое задание</w:t>
      </w:r>
    </w:p>
    <w:p w:rsidR="00F53AAA" w:rsidRDefault="00F53AAA" w:rsidP="009019C2">
      <w:pPr>
        <w:spacing w:after="0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 Синтаксический разбор:</w:t>
      </w:r>
    </w:p>
    <w:p w:rsidR="00996EB2" w:rsidRDefault="002F22E5" w:rsidP="00996EB2">
      <w:pPr>
        <w:spacing w:after="0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 вар</w:t>
      </w:r>
      <w:r w:rsidR="00FD7F65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иант</w:t>
      </w:r>
      <w:r w:rsidR="00F53AAA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: </w:t>
      </w:r>
      <w:r w:rsidR="00996EB2" w:rsidRPr="00F53AAA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Только тяжёлая от росы трава низко прилегает к земле и блестит серебряными каплями.</w:t>
      </w:r>
    </w:p>
    <w:p w:rsidR="00996EB2" w:rsidRDefault="002F22E5" w:rsidP="00996EB2">
      <w:pPr>
        <w:spacing w:after="0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 вар</w:t>
      </w:r>
      <w:r w:rsidR="00FD7F65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иант</w:t>
      </w:r>
      <w:r w:rsidR="00996EB2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: </w:t>
      </w:r>
      <w:r w:rsidR="00F53AAA" w:rsidRPr="00F53AAA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Из куста выскочил косой зайчонок и сбросил с веток капли росы.</w:t>
      </w:r>
    </w:p>
    <w:p w:rsidR="00F53AAA" w:rsidRDefault="00F53AAA" w:rsidP="00996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AAA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996EB2">
        <w:rPr>
          <w:rFonts w:ascii="Times New Roman" w:hAnsi="Times New Roman" w:cs="Times New Roman"/>
          <w:sz w:val="24"/>
          <w:szCs w:val="24"/>
        </w:rPr>
        <w:t>2. Морфологический разб</w:t>
      </w:r>
      <w:r w:rsidR="002F22E5">
        <w:rPr>
          <w:rFonts w:ascii="Times New Roman" w:hAnsi="Times New Roman" w:cs="Times New Roman"/>
          <w:sz w:val="24"/>
          <w:szCs w:val="24"/>
        </w:rPr>
        <w:t>о</w:t>
      </w:r>
      <w:r w:rsidR="00996EB2">
        <w:rPr>
          <w:rFonts w:ascii="Times New Roman" w:hAnsi="Times New Roman" w:cs="Times New Roman"/>
          <w:sz w:val="24"/>
          <w:szCs w:val="24"/>
        </w:rPr>
        <w:t>р:</w:t>
      </w:r>
    </w:p>
    <w:p w:rsidR="00996EB2" w:rsidRDefault="002F22E5" w:rsidP="00996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</w:t>
      </w:r>
      <w:r w:rsidR="00FD7F65">
        <w:rPr>
          <w:rFonts w:ascii="Times New Roman" w:hAnsi="Times New Roman" w:cs="Times New Roman"/>
          <w:sz w:val="24"/>
          <w:szCs w:val="24"/>
        </w:rPr>
        <w:t>иант</w:t>
      </w:r>
      <w:r w:rsidR="00996EB2">
        <w:rPr>
          <w:rFonts w:ascii="Times New Roman" w:hAnsi="Times New Roman" w:cs="Times New Roman"/>
          <w:sz w:val="24"/>
          <w:szCs w:val="24"/>
        </w:rPr>
        <w:t>: прилегает</w:t>
      </w:r>
    </w:p>
    <w:p w:rsidR="00996EB2" w:rsidRDefault="00996EB2" w:rsidP="00996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</w:t>
      </w:r>
      <w:r w:rsidR="00FD7F65">
        <w:rPr>
          <w:rFonts w:ascii="Times New Roman" w:hAnsi="Times New Roman" w:cs="Times New Roman"/>
          <w:sz w:val="24"/>
          <w:szCs w:val="24"/>
        </w:rPr>
        <w:t>иант</w:t>
      </w:r>
      <w:r>
        <w:rPr>
          <w:rFonts w:ascii="Times New Roman" w:hAnsi="Times New Roman" w:cs="Times New Roman"/>
          <w:sz w:val="24"/>
          <w:szCs w:val="24"/>
        </w:rPr>
        <w:t>: сбросил</w:t>
      </w:r>
    </w:p>
    <w:p w:rsidR="00996EB2" w:rsidRDefault="00996EB2" w:rsidP="00996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EB2" w:rsidRDefault="00996EB2" w:rsidP="00996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Морфемный разбор:</w:t>
      </w:r>
    </w:p>
    <w:p w:rsidR="00996EB2" w:rsidRDefault="00996EB2" w:rsidP="00996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1вар</w:t>
      </w:r>
      <w:r w:rsidR="00FD7F65">
        <w:rPr>
          <w:rFonts w:ascii="Times New Roman" w:hAnsi="Times New Roman" w:cs="Times New Roman"/>
          <w:sz w:val="24"/>
          <w:szCs w:val="24"/>
        </w:rPr>
        <w:t>иант</w:t>
      </w:r>
      <w:r>
        <w:rPr>
          <w:rFonts w:ascii="Times New Roman" w:hAnsi="Times New Roman" w:cs="Times New Roman"/>
          <w:sz w:val="24"/>
          <w:szCs w:val="24"/>
        </w:rPr>
        <w:t>.: пробежал, утреннем</w:t>
      </w:r>
    </w:p>
    <w:p w:rsidR="00996EB2" w:rsidRDefault="002F22E5" w:rsidP="00996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</w:t>
      </w:r>
      <w:r w:rsidR="00FD7F65">
        <w:rPr>
          <w:rFonts w:ascii="Times New Roman" w:hAnsi="Times New Roman" w:cs="Times New Roman"/>
          <w:sz w:val="24"/>
          <w:szCs w:val="24"/>
        </w:rPr>
        <w:t>иант</w:t>
      </w:r>
      <w:r w:rsidR="00996EB2">
        <w:rPr>
          <w:rFonts w:ascii="Times New Roman" w:hAnsi="Times New Roman" w:cs="Times New Roman"/>
          <w:sz w:val="24"/>
          <w:szCs w:val="24"/>
        </w:rPr>
        <w:t>: выскочил, ветерок</w:t>
      </w:r>
    </w:p>
    <w:p w:rsidR="00996EB2" w:rsidRDefault="00996EB2" w:rsidP="00996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EB2" w:rsidRPr="00F53AAA" w:rsidRDefault="00996EB2" w:rsidP="00996E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EB2" w:rsidRPr="00F5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CB"/>
    <w:rsid w:val="002F22E5"/>
    <w:rsid w:val="004A71D3"/>
    <w:rsid w:val="00650A53"/>
    <w:rsid w:val="006C03B5"/>
    <w:rsid w:val="0071008F"/>
    <w:rsid w:val="008942AF"/>
    <w:rsid w:val="009019C2"/>
    <w:rsid w:val="00974F5C"/>
    <w:rsid w:val="00996EB2"/>
    <w:rsid w:val="00D67ECB"/>
    <w:rsid w:val="00F53AAA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0C67E-B9CC-45D0-AE61-38E3B6DF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Администрация</cp:lastModifiedBy>
  <cp:revision>2</cp:revision>
  <cp:lastPrinted>2021-05-17T18:35:00Z</cp:lastPrinted>
  <dcterms:created xsi:type="dcterms:W3CDTF">2024-02-29T05:01:00Z</dcterms:created>
  <dcterms:modified xsi:type="dcterms:W3CDTF">2024-02-29T05:01:00Z</dcterms:modified>
</cp:coreProperties>
</file>